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73BE" w14:textId="77777777" w:rsidR="00835AAC" w:rsidRPr="00835AAC" w:rsidRDefault="00712EE3" w:rsidP="00835AAC">
      <w:pPr>
        <w:spacing w:before="240" w:after="48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835AAC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Zápis dětí do Mateřské školy Zbraslav  </w:t>
      </w:r>
    </w:p>
    <w:p w14:paraId="5D7925CE" w14:textId="24644B9C" w:rsidR="00712EE3" w:rsidRPr="00835AAC" w:rsidRDefault="00712EE3" w:rsidP="00835AAC">
      <w:pPr>
        <w:spacing w:before="240" w:after="48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835AAC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pro školní rok 2024/2025</w:t>
      </w:r>
    </w:p>
    <w:p w14:paraId="5195D226" w14:textId="77777777" w:rsidR="00835AAC" w:rsidRPr="00835AAC" w:rsidRDefault="00835AAC" w:rsidP="00835AAC">
      <w:pPr>
        <w:spacing w:before="240" w:after="480" w:line="240" w:lineRule="auto"/>
        <w:jc w:val="center"/>
        <w:rPr>
          <w:rFonts w:ascii="Arial" w:eastAsia="Times New Roman" w:hAnsi="Arial" w:cs="Arial"/>
          <w:sz w:val="36"/>
          <w:szCs w:val="36"/>
          <w:lang w:eastAsia="cs-CZ"/>
        </w:rPr>
      </w:pPr>
    </w:p>
    <w:p w14:paraId="0BAC42C8" w14:textId="59E67EC4" w:rsidR="00712EE3" w:rsidRPr="00835AAC" w:rsidRDefault="00712EE3" w:rsidP="00712EE3">
      <w:p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5AA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Přijímání vyplněných Žádostí o přijetí dítěte k předškolnímu vzdělávání</w:t>
      </w:r>
      <w:r w:rsidRPr="00835AAC">
        <w:rPr>
          <w:rFonts w:ascii="Arial" w:eastAsia="Times New Roman" w:hAnsi="Arial" w:cs="Arial"/>
          <w:sz w:val="24"/>
          <w:szCs w:val="24"/>
          <w:lang w:eastAsia="cs-CZ"/>
        </w:rPr>
        <w:t xml:space="preserve"> do Mateřské školy Zbraslav se bude: </w:t>
      </w:r>
    </w:p>
    <w:p w14:paraId="2F0A7255" w14:textId="77777777" w:rsidR="002F1CCB" w:rsidRPr="00835AAC" w:rsidRDefault="002F1CCB" w:rsidP="00712EE3">
      <w:pPr>
        <w:pStyle w:val="Odstavecseseznamem"/>
        <w:numPr>
          <w:ilvl w:val="0"/>
          <w:numId w:val="5"/>
        </w:num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5AAC">
        <w:rPr>
          <w:rFonts w:ascii="Arial" w:eastAsia="Times New Roman" w:hAnsi="Arial" w:cs="Arial"/>
          <w:sz w:val="24"/>
          <w:szCs w:val="24"/>
          <w:lang w:eastAsia="cs-CZ"/>
        </w:rPr>
        <w:t xml:space="preserve">osobně </w:t>
      </w:r>
      <w:r w:rsidR="00712EE3" w:rsidRPr="00835AAC">
        <w:rPr>
          <w:rFonts w:ascii="Arial" w:eastAsia="Times New Roman" w:hAnsi="Arial" w:cs="Arial"/>
          <w:sz w:val="24"/>
          <w:szCs w:val="24"/>
          <w:lang w:eastAsia="cs-CZ"/>
        </w:rPr>
        <w:t>ve dnech 2. a 3</w:t>
      </w:r>
      <w:r w:rsidR="00712EE3" w:rsidRPr="00835AA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.května 2024 od 14.00 do 16.00 hodin</w:t>
      </w:r>
    </w:p>
    <w:p w14:paraId="61FD9014" w14:textId="33F24891" w:rsidR="00712EE3" w:rsidRDefault="00712EE3" w:rsidP="00712EE3">
      <w:p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5AAC">
        <w:rPr>
          <w:rFonts w:ascii="Arial" w:eastAsia="Times New Roman" w:hAnsi="Arial" w:cs="Arial"/>
          <w:sz w:val="24"/>
          <w:szCs w:val="24"/>
          <w:lang w:eastAsia="cs-CZ"/>
        </w:rPr>
        <w:t>Rodiče (zákonní zástupci) s sebou přinesou rodný list dítěte, občanský průkaz a vyplněnou Žádost o přijetí dítěte do mateřské školy, jejíž součástí je potvrzení o zdravotní způsobilosti a řádném očkování</w:t>
      </w:r>
      <w:r w:rsidR="00835AAC" w:rsidRPr="00835AAC">
        <w:rPr>
          <w:rFonts w:ascii="Arial" w:eastAsia="Times New Roman" w:hAnsi="Arial" w:cs="Arial"/>
          <w:sz w:val="24"/>
          <w:szCs w:val="24"/>
          <w:lang w:eastAsia="cs-CZ"/>
        </w:rPr>
        <w:t>, Evidenční list dítěte (součástí je vyjádření lékaře), Kritéria pro školní rok 2024-2025.</w:t>
      </w:r>
    </w:p>
    <w:p w14:paraId="48ABAE8D" w14:textId="77777777" w:rsidR="00835AAC" w:rsidRPr="00835AAC" w:rsidRDefault="00835AAC" w:rsidP="00835AAC">
      <w:pPr>
        <w:pStyle w:val="Odstavecseseznamem"/>
        <w:numPr>
          <w:ilvl w:val="0"/>
          <w:numId w:val="5"/>
        </w:num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5AAC">
        <w:rPr>
          <w:rFonts w:ascii="Arial" w:eastAsia="Times New Roman" w:hAnsi="Arial" w:cs="Arial"/>
          <w:sz w:val="24"/>
          <w:szCs w:val="24"/>
          <w:lang w:eastAsia="cs-CZ"/>
        </w:rPr>
        <w:t xml:space="preserve">nebo do schránky na budově školy do 3.5.2024 do 16 hodin </w:t>
      </w:r>
    </w:p>
    <w:p w14:paraId="0CDE5691" w14:textId="2045E9D3" w:rsidR="00835AAC" w:rsidRPr="00835AAC" w:rsidRDefault="00835AAC" w:rsidP="00712EE3">
      <w:pPr>
        <w:pStyle w:val="Odstavecseseznamem"/>
        <w:numPr>
          <w:ilvl w:val="0"/>
          <w:numId w:val="5"/>
        </w:num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5AAC">
        <w:rPr>
          <w:rFonts w:ascii="Arial" w:eastAsia="Times New Roman" w:hAnsi="Arial" w:cs="Arial"/>
          <w:sz w:val="24"/>
          <w:szCs w:val="24"/>
          <w:lang w:eastAsia="cs-CZ"/>
        </w:rPr>
        <w:t>nebo do datové schránky do 3.5.2024 do 16 hodin</w:t>
      </w:r>
    </w:p>
    <w:p w14:paraId="11191740" w14:textId="51F12F0B" w:rsidR="00712EE3" w:rsidRPr="00835AAC" w:rsidRDefault="00712EE3" w:rsidP="00712EE3">
      <w:p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5AAC">
        <w:rPr>
          <w:rFonts w:ascii="Arial" w:eastAsia="Times New Roman" w:hAnsi="Arial" w:cs="Arial"/>
          <w:sz w:val="24"/>
          <w:szCs w:val="24"/>
          <w:lang w:eastAsia="cs-CZ"/>
        </w:rPr>
        <w:t>Formuláře potřebné k zápisu dítěte budu možné získat v tištěné podobě během „Dne otevřených dveří“ – v sobotu 13.4.2024 od 14 do 16 hodin.</w:t>
      </w:r>
    </w:p>
    <w:p w14:paraId="578D27E8" w14:textId="312B37DC" w:rsidR="00712EE3" w:rsidRPr="00835AAC" w:rsidRDefault="00712EE3" w:rsidP="00712EE3">
      <w:p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5AA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 případě, že nemáte možnost si formuláře vytisknout z webových obce Zbraslav a „nestihnete“ den otevřených dveří, </w:t>
      </w:r>
      <w:r w:rsidRPr="00835AAC">
        <w:rPr>
          <w:rFonts w:ascii="Arial" w:eastAsia="Times New Roman" w:hAnsi="Arial" w:cs="Arial"/>
          <w:sz w:val="24"/>
          <w:szCs w:val="24"/>
          <w:lang w:eastAsia="cs-CZ"/>
        </w:rPr>
        <w:t xml:space="preserve">budou připraveny k vyzvednutí v MŠ v pracovní dny od </w:t>
      </w:r>
      <w:r w:rsidR="00CD4239" w:rsidRPr="00835AAC">
        <w:rPr>
          <w:rFonts w:ascii="Arial" w:eastAsia="Times New Roman" w:hAnsi="Arial" w:cs="Arial"/>
          <w:sz w:val="24"/>
          <w:szCs w:val="24"/>
          <w:lang w:eastAsia="cs-CZ"/>
        </w:rPr>
        <w:t>8</w:t>
      </w:r>
      <w:r w:rsidRPr="00835AAC">
        <w:rPr>
          <w:rFonts w:ascii="Arial" w:eastAsia="Times New Roman" w:hAnsi="Arial" w:cs="Arial"/>
          <w:sz w:val="24"/>
          <w:szCs w:val="24"/>
          <w:lang w:eastAsia="cs-CZ"/>
        </w:rPr>
        <w:t xml:space="preserve"> hodin do 11.30 hodin nebo od 14 hodin do 1</w:t>
      </w:r>
      <w:r w:rsidR="00CD4239" w:rsidRPr="00835AAC">
        <w:rPr>
          <w:rFonts w:ascii="Arial" w:eastAsia="Times New Roman" w:hAnsi="Arial" w:cs="Arial"/>
          <w:sz w:val="24"/>
          <w:szCs w:val="24"/>
          <w:lang w:eastAsia="cs-CZ"/>
        </w:rPr>
        <w:t>4.30</w:t>
      </w:r>
      <w:r w:rsidRPr="00835AAC">
        <w:rPr>
          <w:rFonts w:ascii="Arial" w:eastAsia="Times New Roman" w:hAnsi="Arial" w:cs="Arial"/>
          <w:sz w:val="24"/>
          <w:szCs w:val="24"/>
          <w:lang w:eastAsia="cs-CZ"/>
        </w:rPr>
        <w:t xml:space="preserve"> hodin. </w:t>
      </w:r>
    </w:p>
    <w:p w14:paraId="5D40C48C" w14:textId="5470322A" w:rsidR="00712EE3" w:rsidRPr="00835AAC" w:rsidRDefault="00712EE3" w:rsidP="00712EE3">
      <w:p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5AA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835AAC" w:rsidRPr="00835AAC">
        <w:rPr>
          <w:rFonts w:ascii="Arial" w:eastAsia="Times New Roman" w:hAnsi="Arial" w:cs="Arial"/>
          <w:sz w:val="24"/>
          <w:szCs w:val="24"/>
          <w:lang w:eastAsia="cs-CZ"/>
        </w:rPr>
        <w:t xml:space="preserve">Dotazy týkající se zápisu dětí do mateřské školy zasílejte na </w:t>
      </w:r>
      <w:hyperlink r:id="rId5" w:history="1">
        <w:r w:rsidR="00835AAC" w:rsidRPr="00835AA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ms-zbraslav@volny.cz</w:t>
        </w:r>
      </w:hyperlink>
      <w:r w:rsidR="00835AAC" w:rsidRPr="00835AAC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38A97690" w14:textId="77777777" w:rsidR="00835AAC" w:rsidRPr="00835AAC" w:rsidRDefault="00835AAC" w:rsidP="00712EE3">
      <w:pPr>
        <w:spacing w:before="240" w:after="48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89D01AE" w14:textId="38EE6D3B" w:rsidR="00190DF6" w:rsidRDefault="00835AAC" w:rsidP="00835AAC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      Mgr. Ivana Crlíková</w:t>
      </w:r>
    </w:p>
    <w:p w14:paraId="7CDCB36F" w14:textId="54900124" w:rsidR="00835AAC" w:rsidRPr="00835AAC" w:rsidRDefault="00835AAC" w:rsidP="00835AAC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     Ředitelka MŠ Zbraslav</w:t>
      </w:r>
    </w:p>
    <w:sectPr w:rsidR="00835AAC" w:rsidRPr="0083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AA2"/>
    <w:multiLevelType w:val="multilevel"/>
    <w:tmpl w:val="2C3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5476"/>
    <w:multiLevelType w:val="hybridMultilevel"/>
    <w:tmpl w:val="16808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3A76"/>
    <w:multiLevelType w:val="multilevel"/>
    <w:tmpl w:val="E70C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1630D"/>
    <w:multiLevelType w:val="multilevel"/>
    <w:tmpl w:val="6C2E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11066"/>
    <w:multiLevelType w:val="multilevel"/>
    <w:tmpl w:val="7FFE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84774">
    <w:abstractNumId w:val="0"/>
  </w:num>
  <w:num w:numId="2" w16cid:durableId="18163647">
    <w:abstractNumId w:val="3"/>
  </w:num>
  <w:num w:numId="3" w16cid:durableId="379208285">
    <w:abstractNumId w:val="2"/>
  </w:num>
  <w:num w:numId="4" w16cid:durableId="728848826">
    <w:abstractNumId w:val="4"/>
  </w:num>
  <w:num w:numId="5" w16cid:durableId="207107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8D"/>
    <w:rsid w:val="00190DF6"/>
    <w:rsid w:val="002F1CCB"/>
    <w:rsid w:val="0056228D"/>
    <w:rsid w:val="005B39D5"/>
    <w:rsid w:val="00701803"/>
    <w:rsid w:val="0071199E"/>
    <w:rsid w:val="00712EE3"/>
    <w:rsid w:val="00835AAC"/>
    <w:rsid w:val="009913ED"/>
    <w:rsid w:val="00CD4239"/>
    <w:rsid w:val="00E1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7A90"/>
  <w15:chartTrackingRefBased/>
  <w15:docId w15:val="{AD668443-8987-4600-AACB-A093D4C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2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12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E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12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1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2EE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12EE3"/>
    <w:rPr>
      <w:color w:val="0000FF"/>
      <w:u w:val="single"/>
    </w:rPr>
  </w:style>
  <w:style w:type="paragraph" w:customStyle="1" w:styleId="menu-item">
    <w:name w:val="menu-item"/>
    <w:basedOn w:val="Normln"/>
    <w:rsid w:val="0071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2E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35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5004">
              <w:marLeft w:val="240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17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19298">
              <w:marLeft w:val="240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54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-zbraslav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Crlíková</dc:creator>
  <cp:keywords/>
  <dc:description/>
  <cp:lastModifiedBy>Obec Zbraslav</cp:lastModifiedBy>
  <cp:revision>2</cp:revision>
  <dcterms:created xsi:type="dcterms:W3CDTF">2024-04-15T12:00:00Z</dcterms:created>
  <dcterms:modified xsi:type="dcterms:W3CDTF">2024-04-15T12:00:00Z</dcterms:modified>
</cp:coreProperties>
</file>